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AD1C058" w:rsidP="6AD1C058" w:rsidRDefault="6AD1C058" w14:paraId="669AB709" w14:textId="06062B92">
      <w:pPr>
        <w:spacing w:after="200" w:line="276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D1C058" w:rsidR="6AD1C05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single"/>
          <w:lang w:val="en-US"/>
        </w:rPr>
        <w:t>PRAYER FOR MARRIAGE PROBLEMS</w:t>
      </w:r>
    </w:p>
    <w:p w:rsidR="6AD1C058" w:rsidP="6AD1C058" w:rsidRDefault="6AD1C058" w14:paraId="5D462C68" w14:textId="0BDA05E2">
      <w:pPr>
        <w:pStyle w:val="Normal"/>
        <w:spacing w:after="200" w:line="276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962FF"/>
          <w:sz w:val="24"/>
          <w:szCs w:val="24"/>
          <w:lang w:val="en-US"/>
        </w:rPr>
      </w:pPr>
      <w:r>
        <w:drawing>
          <wp:inline wp14:editId="1C6BD69C" wp14:anchorId="559C6AC3">
            <wp:extent cx="2143125" cy="2143125"/>
            <wp:effectExtent l="0" t="0" r="0" b="0"/>
            <wp:docPr id="149074258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ce1f016b96984d0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AD1C058" w:rsidP="6AD1C058" w:rsidRDefault="6AD1C058" w14:paraId="13E8FDE7" w14:textId="137B8FBF">
      <w:pPr>
        <w:spacing w:after="200" w:line="276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D1C058" w:rsidR="6AD1C05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God ordained Marriage between a man and woman who love each other according to the Word of God (Gen 1:27-28) In some cases however, some have </w:t>
      </w:r>
      <w:r w:rsidRPr="6AD1C058" w:rsidR="6AD1C05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observed</w:t>
      </w:r>
      <w:r w:rsidRPr="6AD1C058" w:rsidR="6AD1C05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their marriages decline from great heights to hostile unions.  </w:t>
      </w:r>
    </w:p>
    <w:p w:rsidR="6AD1C058" w:rsidP="6AD1C058" w:rsidRDefault="6AD1C058" w14:paraId="690A36B2" w14:textId="66B5BE6E">
      <w:pPr>
        <w:spacing w:after="200" w:line="276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D1C058" w:rsidR="6AD1C05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What happens when the love that binds a man /woman in marriage evaporates to thin air</w:t>
      </w:r>
      <w:r w:rsidRPr="6AD1C058" w:rsidR="6AD1C05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?  </w:t>
      </w:r>
      <w:r w:rsidRPr="6AD1C058" w:rsidR="6AD1C05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The rest is usually tensions; stress; suspicions; and </w:t>
      </w:r>
      <w:r w:rsidRPr="6AD1C058" w:rsidR="6AD1C05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ultimately divorce</w:t>
      </w:r>
      <w:r w:rsidRPr="6AD1C058" w:rsidR="6AD1C05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which leaves emotional scars on the </w:t>
      </w:r>
      <w:r w:rsidRPr="6AD1C058" w:rsidR="6AD1C05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one-time</w:t>
      </w:r>
      <w:r w:rsidRPr="6AD1C058" w:rsidR="6AD1C05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lovers.</w:t>
      </w:r>
    </w:p>
    <w:p w:rsidR="6AD1C058" w:rsidP="6AD1C058" w:rsidRDefault="6AD1C058" w14:paraId="2FAF2E51" w14:textId="5C9281C2">
      <w:pPr>
        <w:spacing w:after="200" w:line="276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D1C058" w:rsidR="6AD1C05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Friend, how is your marriage? Do you and your spouse take your marriage </w:t>
      </w:r>
      <w:r w:rsidRPr="6AD1C058" w:rsidR="6AD1C05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seriously</w:t>
      </w:r>
      <w:r w:rsidRPr="6AD1C058" w:rsidR="6AD1C05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 and pray for your marriage as you will pray for an important need/ project in your life?</w:t>
      </w:r>
    </w:p>
    <w:p w:rsidR="6AD1C058" w:rsidP="6AD1C058" w:rsidRDefault="6AD1C058" w14:paraId="1AF6ED69" w14:textId="722E20B2">
      <w:pPr>
        <w:spacing w:after="200" w:line="276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D1C058" w:rsidR="6AD1C05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 xml:space="preserve">Do you pray effectively for your marriage?  How often do you pray for your marriage?  </w:t>
      </w:r>
    </w:p>
    <w:p w:rsidR="6AD1C058" w:rsidP="6AD1C058" w:rsidRDefault="6AD1C058" w14:paraId="1C2264C0" w14:textId="1A4ECC0E">
      <w:pPr>
        <w:spacing w:after="200" w:line="276" w:lineRule="auto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D1C058" w:rsidR="6AD1C058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Pastor Edward invites you and spouse to Messiah Hour, a prayer program designed to support everyone including marriage and other requests.</w:t>
      </w:r>
    </w:p>
    <w:p w:rsidR="6AD1C058" w:rsidP="6AD1C058" w:rsidRDefault="6AD1C058" w14:paraId="6A8DE656" w14:textId="47B642E9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6AD1C058" w:rsidR="6AD1C058"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Pastor Edward has prayed for many to receive victories in many countries.</w:t>
      </w:r>
    </w:p>
    <w:p w:rsidR="6AD1C058" w:rsidP="6AD1C058" w:rsidRDefault="6AD1C058" w14:paraId="2B612AFF" w14:textId="4EBBAC5F">
      <w:pPr>
        <w:pStyle w:val="Normal"/>
        <w:spacing w:after="200" w:line="276" w:lineRule="auto"/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C00000"/>
          <w:sz w:val="36"/>
          <w:szCs w:val="36"/>
          <w:u w:val="single"/>
          <w:lang w:val="en-US"/>
        </w:rPr>
      </w:pPr>
      <w:r w:rsidRPr="6AD1C058" w:rsidR="6AD1C058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2"/>
          <w:szCs w:val="32"/>
          <w:lang w:val="en-US"/>
        </w:rPr>
        <w:t>JOIN MESSIAH HOUR ON</w:t>
      </w:r>
      <w:r w:rsidRPr="6AD1C058" w:rsidR="6AD1C058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Saturday July 22</w:t>
      </w:r>
      <w:r w:rsidRPr="6AD1C058" w:rsidR="6AD1C058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vertAlign w:val="superscript"/>
          <w:lang w:val="en-US"/>
        </w:rPr>
        <w:t>nd</w:t>
      </w:r>
      <w:r w:rsidRPr="6AD1C058" w:rsidR="6AD1C058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, </w:t>
      </w:r>
      <w:r w:rsidRPr="6AD1C058" w:rsidR="6AD1C058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>2023</w:t>
      </w:r>
      <w:r w:rsidRPr="6AD1C058" w:rsidR="6AD1C058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36"/>
          <w:szCs w:val="36"/>
          <w:lang w:val="en-US"/>
        </w:rPr>
        <w:t xml:space="preserve"> 8AM EST</w:t>
      </w:r>
    </w:p>
    <w:p w:rsidR="6AD1C058" w:rsidP="6AD1C058" w:rsidRDefault="6AD1C058" w14:paraId="36F30381" w14:textId="1B702C6A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C00000"/>
          <w:sz w:val="52"/>
          <w:szCs w:val="52"/>
          <w:lang w:val="en-US"/>
        </w:rPr>
      </w:pPr>
      <w:r w:rsidRPr="6AD1C058" w:rsidR="6AD1C058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70C0"/>
          <w:sz w:val="56"/>
          <w:szCs w:val="56"/>
          <w:lang w:val="en-US"/>
        </w:rPr>
        <w:t xml:space="preserve">ZOOM </w:t>
      </w:r>
      <w:r>
        <w:tab/>
      </w:r>
      <w:r w:rsidRPr="6AD1C058" w:rsidR="6AD1C058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70C0"/>
          <w:sz w:val="56"/>
          <w:szCs w:val="56"/>
          <w:lang w:val="en-US"/>
        </w:rPr>
        <w:t>ID#</w:t>
      </w:r>
      <w:r>
        <w:tab/>
      </w:r>
      <w:r w:rsidRPr="6AD1C058" w:rsidR="6AD1C058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noProof w:val="0"/>
          <w:color w:val="0070C0"/>
          <w:sz w:val="56"/>
          <w:szCs w:val="56"/>
          <w:lang w:val="en-US"/>
        </w:rPr>
        <w:t>985 751 5009</w:t>
      </w:r>
    </w:p>
    <w:p w:rsidR="6AD1C058" w:rsidP="6AD1C058" w:rsidRDefault="6AD1C058" w14:paraId="76A53A4F" w14:textId="040B7E12">
      <w:pPr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C00000"/>
          <w:sz w:val="40"/>
          <w:szCs w:val="40"/>
          <w:lang w:val="en-US"/>
        </w:rPr>
      </w:pPr>
      <w:r w:rsidRPr="6AD1C058" w:rsidR="6AD1C058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C00000"/>
          <w:sz w:val="28"/>
          <w:szCs w:val="28"/>
          <w:u w:val="single"/>
          <w:lang w:val="en-US"/>
        </w:rPr>
        <w:t>RSVP FOR FIRST TIMERS PLEASE</w:t>
      </w:r>
      <w:r w:rsidRPr="6AD1C058" w:rsidR="6AD1C058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C00000"/>
          <w:sz w:val="28"/>
          <w:szCs w:val="28"/>
          <w:u w:val="none"/>
          <w:lang w:val="en-US"/>
        </w:rPr>
        <w:t xml:space="preserve">           </w:t>
      </w:r>
      <w:r w:rsidRPr="6AD1C058" w:rsidR="6AD1C058">
        <w:rPr>
          <w:rFonts w:ascii="Bahnschrift SemiLight" w:hAnsi="Bahnschrift SemiLight" w:eastAsia="Bahnschrift SemiLight" w:cs="Bahnschrift SemiLight"/>
          <w:b w:val="1"/>
          <w:bCs w:val="1"/>
          <w:i w:val="0"/>
          <w:iCs w:val="0"/>
          <w:caps w:val="0"/>
          <w:smallCaps w:val="0"/>
          <w:strike w:val="0"/>
          <w:dstrike w:val="0"/>
          <w:noProof w:val="0"/>
          <w:color w:val="C00000"/>
          <w:sz w:val="40"/>
          <w:szCs w:val="40"/>
          <w:u w:val="none"/>
          <w:lang w:val="en-US"/>
        </w:rPr>
        <w:t xml:space="preserve">TEXT: 714-473-8202  </w:t>
      </w:r>
    </w:p>
    <w:p w:rsidR="6AD1C058" w:rsidP="6AD1C058" w:rsidRDefault="6AD1C058" w14:paraId="53B34321" w14:textId="4528C631">
      <w:pPr>
        <w:pStyle w:val="Normal"/>
        <w:spacing w:after="200" w:line="276" w:lineRule="auto"/>
        <w:rPr>
          <w:rFonts w:ascii="Bahnschrift SemiLight" w:hAnsi="Bahnschrift SemiLight" w:eastAsia="Bahnschrift SemiLight" w:cs="Bahnschrift SemiLigh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A3BB13"/>
    <w:rsid w:val="08A3BB13"/>
    <w:rsid w:val="6AD1C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3BB13"/>
  <w15:chartTrackingRefBased/>
  <w15:docId w15:val="{C20207A7-99B6-43A6-84A3-7B0E81BD54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ce1f016b96984d0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2023-06-25T17:54:02.4582099Z</dcterms:created>
  <dcterms:modified xsi:type="dcterms:W3CDTF">2023-06-25T19:23:15.3751559Z</dcterms:modified>
  <dc:creator>Felix Abu</dc:creator>
  <lastModifiedBy>Felix Abu</lastModifiedBy>
</coreProperties>
</file>